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546" w:rsidRPr="009D4BE0" w:rsidRDefault="00CA4546" w:rsidP="00CA4546">
      <w:pPr>
        <w:pStyle w:val="Heading1"/>
      </w:pPr>
      <w:r w:rsidRPr="00CA4546">
        <w:t>Introduction</w:t>
      </w:r>
    </w:p>
    <w:p w:rsidR="00CA4546" w:rsidRPr="009D4BE0" w:rsidRDefault="00CA4546" w:rsidP="00CA4546">
      <w:r w:rsidRPr="009D4BE0">
        <w:t>The Win32SerialPort::SerialPort is a simple class for Ruby which helps to access a serial port in Windows. This class uses the standard win32API and does not require any external C/C++ libraries.</w:t>
      </w:r>
    </w:p>
    <w:p w:rsidR="00CA4546" w:rsidRDefault="00CA4546" w:rsidP="00CA4546">
      <w:pPr>
        <w:pStyle w:val="Heading1"/>
      </w:pPr>
      <w:r w:rsidRPr="009D4BE0">
        <w:t>Using the code</w:t>
      </w:r>
    </w:p>
    <w:p w:rsidR="002C2E2A" w:rsidRPr="002C2E2A" w:rsidRDefault="002C2E2A" w:rsidP="002C2E2A">
      <w:r>
        <w:t>This code was tested on Windows XP, ruby 1.8.6 and Win32API gem 1.4.8.</w:t>
      </w:r>
    </w:p>
    <w:p w:rsidR="00F0128D" w:rsidRDefault="00CA4546" w:rsidP="00CA4546">
      <w:pPr>
        <w:pStyle w:val="Heading2"/>
      </w:pPr>
      <w:r>
        <w:t xml:space="preserve">Create and </w:t>
      </w:r>
      <w:r w:rsidRPr="00CA4546">
        <w:t>open</w:t>
      </w:r>
      <w:r>
        <w:t xml:space="preserve"> serial port</w:t>
      </w:r>
    </w:p>
    <w:p w:rsidR="00CA4546" w:rsidRPr="00CA4546" w:rsidRDefault="00CA4546" w:rsidP="00CA4546">
      <w:r>
        <w:t xml:space="preserve">The serial port class is stored in the </w:t>
      </w:r>
      <w:r w:rsidRPr="00CA4546">
        <w:rPr>
          <w:i/>
        </w:rPr>
        <w:t>win32seria</w:t>
      </w:r>
      <w:r>
        <w:rPr>
          <w:i/>
        </w:rPr>
        <w:t>l</w:t>
      </w:r>
      <w:r>
        <w:t xml:space="preserve"> module and is encapsulated in the </w:t>
      </w:r>
      <w:r>
        <w:rPr>
          <w:i/>
        </w:rPr>
        <w:t>Win32SerialPort</w:t>
      </w:r>
      <w:r>
        <w:t xml:space="preserve"> namespace. Use </w:t>
      </w:r>
      <w:r>
        <w:rPr>
          <w:i/>
        </w:rPr>
        <w:t>require</w:t>
      </w:r>
      <w:r>
        <w:t xml:space="preserve"> to attach the module to your script.</w:t>
      </w:r>
    </w:p>
    <w:p w:rsidR="00CA4546" w:rsidRPr="00CA4546" w:rsidRDefault="00CA4546" w:rsidP="00CA4546">
      <w:pPr>
        <w:pStyle w:val="NoSpacing"/>
      </w:pPr>
      <w:r w:rsidRPr="009D4BE0">
        <w:rPr>
          <w:color w:val="000000"/>
        </w:rPr>
        <w:t xml:space="preserve">require </w:t>
      </w:r>
      <w:r w:rsidRPr="009D4BE0">
        <w:t>"win32serial"</w:t>
      </w:r>
    </w:p>
    <w:p w:rsidR="00CA4546" w:rsidRPr="00CA4546" w:rsidRDefault="00CA4546" w:rsidP="00CA4546">
      <w:r>
        <w:t xml:space="preserve">Create an instance of the serial port object using the </w:t>
      </w:r>
      <w:r>
        <w:rPr>
          <w:i/>
        </w:rPr>
        <w:t>new</w:t>
      </w:r>
      <w:r>
        <w:t xml:space="preserve"> function as following.</w:t>
      </w:r>
    </w:p>
    <w:p w:rsidR="00CA4546" w:rsidRPr="009D4BE0" w:rsidRDefault="00CA4546" w:rsidP="00CA4546">
      <w:pPr>
        <w:pStyle w:val="NoSpacing"/>
      </w:pPr>
      <w:r w:rsidRPr="009D4BE0">
        <w:t>serial = Win32SerialPort::SerialPort.</w:t>
      </w:r>
      <w:r w:rsidRPr="009D4BE0">
        <w:rPr>
          <w:color w:val="0000FF"/>
        </w:rPr>
        <w:t>new</w:t>
      </w:r>
    </w:p>
    <w:p w:rsidR="00CA4546" w:rsidRDefault="00CA4546" w:rsidP="00CA4546">
      <w:r>
        <w:t>The next step is to open the serial port and make it ready to use. For example you might want to open the COM1 in 115200,8,n,1 mode without a flow control mode (baudrate: 115200, 8 data bits, no parity and 1 stop bit). Following example does the job:</w:t>
      </w:r>
    </w:p>
    <w:p w:rsidR="00CA4546" w:rsidRDefault="00CA4546" w:rsidP="00CA4546">
      <w:pPr>
        <w:pStyle w:val="NoSpacing"/>
      </w:pPr>
      <w:r>
        <w:t># Open COM1 serial port in 115200,8,n,1 mode without flow control</w:t>
      </w:r>
    </w:p>
    <w:p w:rsidR="00CA4546" w:rsidRDefault="00CA4546" w:rsidP="00CA4546">
      <w:pPr>
        <w:pStyle w:val="NoSpacing"/>
      </w:pPr>
      <w:r>
        <w:t>return 0 if false == serial.open(</w:t>
      </w:r>
    </w:p>
    <w:p w:rsidR="00CA4546" w:rsidRDefault="00CA4546" w:rsidP="00CA4546">
      <w:pPr>
        <w:pStyle w:val="NoSpacing"/>
      </w:pPr>
      <w:r>
        <w:t xml:space="preserve">    "COM1",                        # port name</w:t>
      </w:r>
    </w:p>
    <w:p w:rsidR="00CA4546" w:rsidRDefault="00CA4546" w:rsidP="00CA4546">
      <w:pPr>
        <w:pStyle w:val="NoSpacing"/>
      </w:pPr>
      <w:r>
        <w:t xml:space="preserve">    115200,                        # baudrate</w:t>
      </w:r>
    </w:p>
    <w:p w:rsidR="00CA4546" w:rsidRDefault="00CA4546" w:rsidP="00CA4546">
      <w:pPr>
        <w:pStyle w:val="NoSpacing"/>
      </w:pPr>
      <w:r>
        <w:t xml:space="preserve">    Win32SerialPort::FLOW_NONE,    # no flow control</w:t>
      </w:r>
    </w:p>
    <w:p w:rsidR="00CA4546" w:rsidRDefault="00CA4546" w:rsidP="00CA4546">
      <w:pPr>
        <w:pStyle w:val="NoSpacing"/>
      </w:pPr>
      <w:r>
        <w:t xml:space="preserve">    8,                             # 8 data bits</w:t>
      </w:r>
    </w:p>
    <w:p w:rsidR="00CA4546" w:rsidRDefault="00CA4546" w:rsidP="00CA4546">
      <w:pPr>
        <w:pStyle w:val="NoSpacing"/>
      </w:pPr>
      <w:r>
        <w:t xml:space="preserve">    Win32SerialPort::NOPARITY,     # no parity bits</w:t>
      </w:r>
    </w:p>
    <w:p w:rsidR="00CA4546" w:rsidRDefault="00CA4546" w:rsidP="00CA4546">
      <w:pPr>
        <w:pStyle w:val="NoSpacing"/>
      </w:pPr>
      <w:r>
        <w:t xml:space="preserve">    Win32SerialPort::ONESTOPBIT)   # one stop bit</w:t>
      </w:r>
    </w:p>
    <w:p w:rsidR="00B56CCB" w:rsidRPr="00B56CCB" w:rsidRDefault="00B56CCB" w:rsidP="00CA4546">
      <w:r w:rsidRPr="00B56CCB">
        <w:t>The parameters passed to the function are forwarded as they are to the windows library and if the open fails it is because of the windows limitations.</w:t>
      </w:r>
      <w:r w:rsidR="00241A0C">
        <w:t xml:space="preserve"> The open function returns false if failed to open serial port and true when serial port is ready to use.</w:t>
      </w:r>
    </w:p>
    <w:p w:rsidR="00CA4546" w:rsidRPr="00B56CCB" w:rsidRDefault="00CA4546" w:rsidP="00CA4546">
      <w:r w:rsidRPr="00B56CCB">
        <w:t xml:space="preserve">To turn on the hardware flow control use the </w:t>
      </w:r>
      <w:r w:rsidRPr="00B56CCB">
        <w:rPr>
          <w:i/>
        </w:rPr>
        <w:t>FLOW_HARDWARE</w:t>
      </w:r>
      <w:r w:rsidRPr="00B56CCB">
        <w:t xml:space="preserve"> switch instead of the </w:t>
      </w:r>
      <w:r w:rsidRPr="00B56CCB">
        <w:rPr>
          <w:i/>
        </w:rPr>
        <w:t>FLOW_NONE</w:t>
      </w:r>
      <w:r w:rsidRPr="00B56CCB">
        <w:t>.</w:t>
      </w:r>
    </w:p>
    <w:p w:rsidR="00CA4546" w:rsidRPr="00B56CCB" w:rsidRDefault="00CA4546" w:rsidP="00B56CCB">
      <w:r w:rsidRPr="00B56CCB">
        <w:t xml:space="preserve">To switch the parity use flags </w:t>
      </w:r>
      <w:r w:rsidR="00B56CCB" w:rsidRPr="00B56CCB">
        <w:rPr>
          <w:i/>
        </w:rPr>
        <w:t xml:space="preserve">NOPARITY, </w:t>
      </w:r>
      <w:r w:rsidRPr="00B56CCB">
        <w:rPr>
          <w:i/>
        </w:rPr>
        <w:t>ODDPARITY</w:t>
      </w:r>
      <w:r w:rsidR="00B56CCB" w:rsidRPr="00B56CCB">
        <w:rPr>
          <w:i/>
        </w:rPr>
        <w:t xml:space="preserve">, </w:t>
      </w:r>
      <w:r w:rsidRPr="00B56CCB">
        <w:rPr>
          <w:i/>
        </w:rPr>
        <w:t>EVENPARITY</w:t>
      </w:r>
      <w:r w:rsidR="00B56CCB" w:rsidRPr="00B56CCB">
        <w:rPr>
          <w:i/>
        </w:rPr>
        <w:t>, MARKPARITY</w:t>
      </w:r>
      <w:r w:rsidR="00B56CCB" w:rsidRPr="00B56CCB">
        <w:t xml:space="preserve"> and </w:t>
      </w:r>
      <w:r w:rsidR="00B56CCB" w:rsidRPr="00B56CCB">
        <w:rPr>
          <w:i/>
        </w:rPr>
        <w:t>SPACEPARITY</w:t>
      </w:r>
      <w:r w:rsidR="00B56CCB">
        <w:rPr>
          <w:i/>
        </w:rPr>
        <w:t>.</w:t>
      </w:r>
    </w:p>
    <w:p w:rsidR="00B56CCB" w:rsidRPr="00B56CCB" w:rsidRDefault="00B56CCB" w:rsidP="00CA4546">
      <w:r w:rsidRPr="00B56CCB">
        <w:t xml:space="preserve">To change number of stop bits, the choice is: </w:t>
      </w:r>
    </w:p>
    <w:p w:rsidR="00B56CCB" w:rsidRPr="00B56CCB" w:rsidRDefault="00B56CCB" w:rsidP="00CA4546">
      <w:r w:rsidRPr="001760C3">
        <w:rPr>
          <w:i/>
        </w:rPr>
        <w:t>ONESTOPBIT</w:t>
      </w:r>
      <w:r w:rsidRPr="00B56CCB">
        <w:t xml:space="preserve"> – one stop bit</w:t>
      </w:r>
    </w:p>
    <w:p w:rsidR="00B56CCB" w:rsidRPr="00B56CCB" w:rsidRDefault="00B56CCB" w:rsidP="00CA4546">
      <w:r w:rsidRPr="001760C3">
        <w:rPr>
          <w:i/>
        </w:rPr>
        <w:t>ONE5STOPBITS</w:t>
      </w:r>
      <w:r w:rsidRPr="00B56CCB">
        <w:t xml:space="preserve">  - 1.5 stop bits</w:t>
      </w:r>
    </w:p>
    <w:p w:rsidR="00B56CCB" w:rsidRPr="00B56CCB" w:rsidRDefault="00B56CCB" w:rsidP="00CA4546">
      <w:r w:rsidRPr="001760C3">
        <w:rPr>
          <w:i/>
        </w:rPr>
        <w:t>TWOSTOPBITS</w:t>
      </w:r>
      <w:r w:rsidRPr="00B56CCB">
        <w:t xml:space="preserve"> – two stop bits</w:t>
      </w:r>
    </w:p>
    <w:p w:rsidR="00B56CCB" w:rsidRPr="00B56CCB" w:rsidRDefault="00B56CCB" w:rsidP="00B56CCB">
      <w:r w:rsidRPr="00B56CCB">
        <w:lastRenderedPageBreak/>
        <w:t xml:space="preserve">The number of data bits must be 5 to 8 bits. </w:t>
      </w:r>
    </w:p>
    <w:p w:rsidR="00B56CCB" w:rsidRDefault="00B56CCB" w:rsidP="00B56CCB">
      <w:r w:rsidRPr="00B56CCB">
        <w:t xml:space="preserve">The use of 5 data bits with 2 stop bits is an invalid combination, as is 6, 7, or 8 data bits with 1.5 stop bits. </w:t>
      </w:r>
    </w:p>
    <w:p w:rsidR="00CC39CB" w:rsidRDefault="00CC39CB" w:rsidP="00B56CCB">
      <w:r>
        <w:t xml:space="preserve">Use </w:t>
      </w:r>
      <w:r>
        <w:rPr>
          <w:i/>
        </w:rPr>
        <w:t>close</w:t>
      </w:r>
      <w:r>
        <w:t xml:space="preserve"> function to close the serial port.</w:t>
      </w:r>
    </w:p>
    <w:p w:rsidR="0037505C" w:rsidRDefault="0037505C" w:rsidP="00B56CCB">
      <w:r>
        <w:t xml:space="preserve">There is an option to configure serial port timeouts. There is five timeouts defined in COMMTIMEOUTS structure in windows API: </w:t>
      </w:r>
    </w:p>
    <w:p w:rsidR="0037505C" w:rsidRDefault="0037505C" w:rsidP="00B56CCB">
      <w:r w:rsidRPr="0037505C">
        <w:rPr>
          <w:i/>
        </w:rPr>
        <w:t>ReadIntervalTimeout, ReadTotalTimeoutMultiplier, ReadTotalTimeoutConstant, WriteTotalTimeoutMultiplier, WriteTotalTimeoutConstant.</w:t>
      </w:r>
    </w:p>
    <w:p w:rsidR="0037505C" w:rsidRPr="00A25644" w:rsidRDefault="0037505C" w:rsidP="00B56CCB">
      <w:r>
        <w:t xml:space="preserve">Following example sets first three read timeouts to 0 and last two </w:t>
      </w:r>
      <w:r w:rsidR="00A25644">
        <w:t xml:space="preserve">write timeouts </w:t>
      </w:r>
      <w:r>
        <w:t>to 100ms and 1000ms.</w:t>
      </w:r>
      <w:r w:rsidR="00A25644">
        <w:t xml:space="preserve"> These timeouts are passed to </w:t>
      </w:r>
      <w:r w:rsidR="00A25644">
        <w:rPr>
          <w:i/>
        </w:rPr>
        <w:t>setCommTimeouts</w:t>
      </w:r>
      <w:r w:rsidR="00A25644">
        <w:t xml:space="preserve"> function as table of 5 numbers.</w:t>
      </w:r>
    </w:p>
    <w:p w:rsidR="0037505C" w:rsidRDefault="0037505C" w:rsidP="0037505C">
      <w:pPr>
        <w:pStyle w:val="NoSpacing"/>
      </w:pPr>
      <w:r>
        <w:t># Configure serial port read/write timeouts</w:t>
      </w:r>
    </w:p>
    <w:p w:rsidR="0037505C" w:rsidRDefault="0037505C" w:rsidP="0037505C">
      <w:pPr>
        <w:pStyle w:val="NoSpacing"/>
      </w:pPr>
      <w:r>
        <w:t>timeouts = [0,0,0,100,1000]</w:t>
      </w:r>
    </w:p>
    <w:p w:rsidR="0037505C" w:rsidRDefault="0037505C" w:rsidP="0037505C">
      <w:pPr>
        <w:pStyle w:val="NoSpacing"/>
      </w:pPr>
      <w:r>
        <w:t>result = serial.setCommTimeouts(timeouts)</w:t>
      </w:r>
    </w:p>
    <w:p w:rsidR="0037505C" w:rsidRDefault="0037505C" w:rsidP="0037505C">
      <w:pPr>
        <w:pStyle w:val="NoSpacing"/>
      </w:pPr>
      <w:r>
        <w:t>print "\nSetCommTimeouts result: " + result.to_s + "\n\n"</w:t>
      </w:r>
    </w:p>
    <w:p w:rsidR="0037505C" w:rsidRPr="00CC39CB" w:rsidRDefault="0037505C" w:rsidP="00B56CCB"/>
    <w:p w:rsidR="00CA4546" w:rsidRDefault="00172115" w:rsidP="00CC39CB">
      <w:pPr>
        <w:pStyle w:val="Heading2"/>
      </w:pPr>
      <w:r>
        <w:t>Preparing data to send</w:t>
      </w:r>
    </w:p>
    <w:p w:rsidR="005F305F" w:rsidRDefault="005F305F" w:rsidP="00172115">
      <w:r>
        <w:t>The special nature of the Ruby language cause that the data to be sent has to be specially prepared. This paragraph is more about how to prepare data than about using the serial port class itself. If you are familiar with the Array::pack and String::unpack methods you can skip this paragraph.</w:t>
      </w:r>
    </w:p>
    <w:p w:rsidR="00172115" w:rsidRDefault="00172115" w:rsidP="00172115">
      <w:r>
        <w:t>The array in the Ruby is an object and cannot be interpreted as a stream of bytes as it is required when parameters are passed to the windows kernel. It means that data to be sent to a serial port must be prepared before.</w:t>
      </w:r>
    </w:p>
    <w:p w:rsidR="00172115" w:rsidRDefault="00172115" w:rsidP="00172115">
      <w:r>
        <w:t>There are two functions in the Ruby library which help to convert data from an array to a stream of bytes and the stream of bytes back to the array format. The first one is useful when transmitting and the second when receiving bytes.</w:t>
      </w:r>
    </w:p>
    <w:p w:rsidR="00172115" w:rsidRDefault="00172115" w:rsidP="00172115">
      <w:r>
        <w:t xml:space="preserve">Each item of an Array class instance may have different type and it means that different size too. The Array class has the </w:t>
      </w:r>
      <w:r>
        <w:rPr>
          <w:i/>
        </w:rPr>
        <w:t>pack</w:t>
      </w:r>
      <w:r>
        <w:t xml:space="preserve"> method which returns the items of the array as a string of bytes. Each item of the array takes required number of bytes in a string and every item is placed one after another. The </w:t>
      </w:r>
      <w:r>
        <w:rPr>
          <w:i/>
        </w:rPr>
        <w:t>pack</w:t>
      </w:r>
      <w:r>
        <w:t xml:space="preserve"> method does not know how to interpret its items. So the method takes one parameter called formatter which describes how to format the items. For example the ‘i’ means signed integer number, the ‘f’ means floating point number, the ‘a’ is a string. The all formatters are described in the </w:t>
      </w:r>
      <w:r>
        <w:rPr>
          <w:i/>
        </w:rPr>
        <w:t>pack</w:t>
      </w:r>
      <w:r>
        <w:t xml:space="preserve"> method documentation.</w:t>
      </w:r>
    </w:p>
    <w:p w:rsidR="00172115" w:rsidRDefault="00172115" w:rsidP="00172115">
      <w:r>
        <w:t xml:space="preserve">When data is received from the serial port it is represented as a string of bytes. Each application </w:t>
      </w:r>
      <w:r w:rsidR="00B21D9B">
        <w:t xml:space="preserve">expecting to receive data from the serial port also </w:t>
      </w:r>
      <w:r>
        <w:t xml:space="preserve">knows how to parse received bytes and </w:t>
      </w:r>
      <w:r w:rsidR="00B21D9B">
        <w:t>knows how to</w:t>
      </w:r>
      <w:r>
        <w:t xml:space="preserve"> extract information from that string. The String class has the </w:t>
      </w:r>
      <w:r>
        <w:rPr>
          <w:i/>
        </w:rPr>
        <w:lastRenderedPageBreak/>
        <w:t>unpack</w:t>
      </w:r>
      <w:r>
        <w:t xml:space="preserve"> method which takes the formatter parameter </w:t>
      </w:r>
      <w:r w:rsidR="00B21D9B">
        <w:t xml:space="preserve">(with the same switches as the </w:t>
      </w:r>
      <w:r w:rsidR="00B21D9B">
        <w:rPr>
          <w:i/>
        </w:rPr>
        <w:t>pack</w:t>
      </w:r>
      <w:r w:rsidR="00B21D9B">
        <w:t xml:space="preserve"> method mentioned earlier) </w:t>
      </w:r>
      <w:r>
        <w:t>describing how to interpret received bytes. The method returns an instance of the Array class containing items extracted from the binary string accordingly to the formatter parameter.</w:t>
      </w:r>
    </w:p>
    <w:p w:rsidR="005F305F" w:rsidRDefault="005F305F" w:rsidP="00172115">
      <w:r>
        <w:t>For example, prepare a binary string of two integers and one characters string. First of all create an array:</w:t>
      </w:r>
    </w:p>
    <w:p w:rsidR="005F305F" w:rsidRDefault="005F305F" w:rsidP="005F305F">
      <w:pPr>
        <w:pStyle w:val="NoSpacing"/>
      </w:pPr>
      <w:r w:rsidRPr="005F305F">
        <w:t>toSend = [4,7,"Hello World!"]</w:t>
      </w:r>
    </w:p>
    <w:p w:rsidR="005F305F" w:rsidRDefault="005F305F" w:rsidP="005F305F">
      <w:r>
        <w:t xml:space="preserve">The array </w:t>
      </w:r>
      <w:r>
        <w:rPr>
          <w:i/>
        </w:rPr>
        <w:t>toSend</w:t>
      </w:r>
      <w:r>
        <w:t xml:space="preserve"> has three items. Two integers (4, 7) and one string (Hello World!).</w:t>
      </w:r>
    </w:p>
    <w:p w:rsidR="005F305F" w:rsidRDefault="005F305F" w:rsidP="005F305F">
      <w:r>
        <w:t>The array must be converted to the binary string as follows:</w:t>
      </w:r>
    </w:p>
    <w:p w:rsidR="005F305F" w:rsidRDefault="005F305F" w:rsidP="005F305F">
      <w:pPr>
        <w:pStyle w:val="NoSpacing"/>
      </w:pPr>
      <w:r w:rsidRPr="005F305F">
        <w:t>binaryString = toSend.pack("iia12")</w:t>
      </w:r>
    </w:p>
    <w:p w:rsidR="005F305F" w:rsidRDefault="005F305F" w:rsidP="005F305F">
      <w:r>
        <w:t xml:space="preserve">The “iia12” is the formatter parameter which tells the </w:t>
      </w:r>
      <w:r>
        <w:rPr>
          <w:i/>
        </w:rPr>
        <w:t>pack</w:t>
      </w:r>
      <w:r>
        <w:t xml:space="preserve"> method how to interpret the items stored in the </w:t>
      </w:r>
      <w:r>
        <w:rPr>
          <w:i/>
        </w:rPr>
        <w:t>toSend</w:t>
      </w:r>
      <w:r>
        <w:t xml:space="preserve"> array. The ‘i’ is the signed integer number and ‘a12’ is the string of 12 bytes. </w:t>
      </w:r>
      <w:r w:rsidR="00524E60">
        <w:t xml:space="preserve">As a result the </w:t>
      </w:r>
      <w:r w:rsidR="00524E60">
        <w:rPr>
          <w:i/>
        </w:rPr>
        <w:t>binaryString</w:t>
      </w:r>
      <w:r w:rsidR="00524E60">
        <w:t xml:space="preserve"> contains 20 bytes: 4 bytes for each integer (32bit Windows) and 12 bytes of characters.</w:t>
      </w:r>
    </w:p>
    <w:p w:rsidR="00524E60" w:rsidRDefault="00524E60" w:rsidP="005F305F">
      <w:r>
        <w:t xml:space="preserve">The </w:t>
      </w:r>
      <w:r>
        <w:rPr>
          <w:i/>
        </w:rPr>
        <w:t>binaryString</w:t>
      </w:r>
      <w:r>
        <w:t xml:space="preserve"> contains data in</w:t>
      </w:r>
      <w:r w:rsidR="000C15AA">
        <w:t xml:space="preserve"> the</w:t>
      </w:r>
      <w:r>
        <w:t xml:space="preserve"> format ready to send.</w:t>
      </w:r>
    </w:p>
    <w:p w:rsidR="00524E60" w:rsidRDefault="00524E60" w:rsidP="00524E60">
      <w:pPr>
        <w:pStyle w:val="Heading2"/>
      </w:pPr>
      <w:r>
        <w:t>Sending data</w:t>
      </w:r>
    </w:p>
    <w:p w:rsidR="006D5B35" w:rsidRDefault="006D5B35" w:rsidP="006D5B35">
      <w:r>
        <w:t xml:space="preserve">The </w:t>
      </w:r>
      <w:r>
        <w:rPr>
          <w:i/>
        </w:rPr>
        <w:t>write</w:t>
      </w:r>
      <w:r>
        <w:t xml:space="preserve"> method takes only one parameter. The parameter is a string. Few examples:</w:t>
      </w:r>
    </w:p>
    <w:p w:rsidR="006D5B35" w:rsidRDefault="006811D0" w:rsidP="006D5B35">
      <w:pPr>
        <w:pStyle w:val="ListParagraph"/>
        <w:numPr>
          <w:ilvl w:val="0"/>
          <w:numId w:val="4"/>
        </w:numPr>
      </w:pPr>
      <w:r>
        <w:t>Send a s</w:t>
      </w:r>
      <w:r w:rsidR="006D5B35">
        <w:t>imple string:</w:t>
      </w:r>
    </w:p>
    <w:p w:rsidR="006D5B35" w:rsidRDefault="006D5B35" w:rsidP="006D5B35">
      <w:pPr>
        <w:pStyle w:val="NoSpacing"/>
      </w:pPr>
      <w:r>
        <w:t># send simple string</w:t>
      </w:r>
    </w:p>
    <w:p w:rsidR="006D5B35" w:rsidRDefault="006D5B35" w:rsidP="006D5B35">
      <w:pPr>
        <w:pStyle w:val="NoSpacing"/>
      </w:pPr>
      <w:r>
        <w:t>written = serial.write(“Hello World!”)</w:t>
      </w:r>
    </w:p>
    <w:p w:rsidR="006D5B35" w:rsidRDefault="006811D0" w:rsidP="006811D0">
      <w:pPr>
        <w:pStyle w:val="ListParagraph"/>
        <w:numPr>
          <w:ilvl w:val="0"/>
          <w:numId w:val="4"/>
        </w:numPr>
      </w:pPr>
      <w:r>
        <w:t>Send a number as a string</w:t>
      </w:r>
    </w:p>
    <w:p w:rsidR="006811D0" w:rsidRDefault="006811D0" w:rsidP="006D5B35">
      <w:pPr>
        <w:pStyle w:val="NoSpacing"/>
      </w:pPr>
      <w:r>
        <w:t># one character “7”</w:t>
      </w:r>
    </w:p>
    <w:p w:rsidR="006D5B35" w:rsidRDefault="006D5B35" w:rsidP="006D5B35">
      <w:pPr>
        <w:pStyle w:val="NoSpacing"/>
      </w:pPr>
      <w:r>
        <w:t>i = 7</w:t>
      </w:r>
    </w:p>
    <w:p w:rsidR="006D5B35" w:rsidRDefault="006811D0" w:rsidP="006D5B35">
      <w:pPr>
        <w:pStyle w:val="NoSpacing"/>
      </w:pPr>
      <w:r>
        <w:t>written = serial.write(i</w:t>
      </w:r>
      <w:r w:rsidR="006D5B35">
        <w:t>.to_s)</w:t>
      </w:r>
    </w:p>
    <w:p w:rsidR="006811D0" w:rsidRDefault="006811D0" w:rsidP="006D5B35">
      <w:pPr>
        <w:pStyle w:val="NoSpacing"/>
      </w:pPr>
    </w:p>
    <w:p w:rsidR="006811D0" w:rsidRDefault="006811D0" w:rsidP="006D5B35">
      <w:pPr>
        <w:pStyle w:val="NoSpacing"/>
      </w:pPr>
      <w:r>
        <w:t># two characters: 7 and 6</w:t>
      </w:r>
    </w:p>
    <w:p w:rsidR="006811D0" w:rsidRDefault="006811D0" w:rsidP="006D5B35">
      <w:pPr>
        <w:pStyle w:val="NoSpacing"/>
      </w:pPr>
      <w:r>
        <w:t>i = 76</w:t>
      </w:r>
    </w:p>
    <w:p w:rsidR="006811D0" w:rsidRDefault="006811D0" w:rsidP="006D5B35">
      <w:pPr>
        <w:pStyle w:val="NoSpacing"/>
      </w:pPr>
      <w:r>
        <w:t>Written = serial.write(i.to_s)</w:t>
      </w:r>
    </w:p>
    <w:p w:rsidR="006D5B35" w:rsidRPr="006D5B35" w:rsidRDefault="006811D0" w:rsidP="006811D0">
      <w:pPr>
        <w:pStyle w:val="ListParagraph"/>
        <w:numPr>
          <w:ilvl w:val="0"/>
          <w:numId w:val="4"/>
        </w:numPr>
      </w:pPr>
      <w:r>
        <w:t>Send an array of bytes (see the ‘preparing data to send’ paragraph for explanation)</w:t>
      </w:r>
    </w:p>
    <w:p w:rsidR="006811D0" w:rsidRDefault="006811D0" w:rsidP="006811D0">
      <w:pPr>
        <w:pStyle w:val="NoSpacing"/>
      </w:pPr>
      <w:r>
        <w:t># an array of items</w:t>
      </w:r>
    </w:p>
    <w:p w:rsidR="006811D0" w:rsidRDefault="006811D0" w:rsidP="006811D0">
      <w:pPr>
        <w:pStyle w:val="NoSpacing"/>
      </w:pPr>
      <w:r w:rsidRPr="005F305F">
        <w:t>toSend = [4,7,"Hello World!"]</w:t>
      </w:r>
    </w:p>
    <w:p w:rsidR="006811D0" w:rsidRDefault="006811D0" w:rsidP="006811D0">
      <w:pPr>
        <w:pStyle w:val="NoSpacing"/>
      </w:pPr>
    </w:p>
    <w:p w:rsidR="006811D0" w:rsidRDefault="006811D0" w:rsidP="006811D0">
      <w:pPr>
        <w:pStyle w:val="NoSpacing"/>
      </w:pPr>
      <w:r>
        <w:t># the array of items converted to a binary string</w:t>
      </w:r>
    </w:p>
    <w:p w:rsidR="006811D0" w:rsidRDefault="006811D0" w:rsidP="006811D0">
      <w:pPr>
        <w:pStyle w:val="NoSpacing"/>
      </w:pPr>
      <w:r w:rsidRPr="005F305F">
        <w:t>binaryString = toSend.pack("iia12")</w:t>
      </w:r>
    </w:p>
    <w:p w:rsidR="006811D0" w:rsidRDefault="006811D0" w:rsidP="006D5B35">
      <w:pPr>
        <w:pStyle w:val="NoSpacing"/>
      </w:pPr>
    </w:p>
    <w:p w:rsidR="006811D0" w:rsidRDefault="006811D0" w:rsidP="006D5B35">
      <w:pPr>
        <w:pStyle w:val="NoSpacing"/>
      </w:pPr>
      <w:r>
        <w:t># send the binary string</w:t>
      </w:r>
    </w:p>
    <w:p w:rsidR="006D5B35" w:rsidRDefault="006D5B35" w:rsidP="006D5B35">
      <w:pPr>
        <w:pStyle w:val="NoSpacing"/>
      </w:pPr>
      <w:r>
        <w:t>written = serial.write(binaryString)</w:t>
      </w:r>
    </w:p>
    <w:p w:rsidR="006D5B35" w:rsidRDefault="006D5B35" w:rsidP="006D5B35">
      <w:pPr>
        <w:pStyle w:val="NoSpacing"/>
      </w:pPr>
    </w:p>
    <w:p w:rsidR="006D5B35" w:rsidRDefault="006D5B35" w:rsidP="006D5B35">
      <w:pPr>
        <w:pStyle w:val="NoSpacing"/>
      </w:pPr>
      <w:r>
        <w:t>#</w:t>
      </w:r>
    </w:p>
    <w:p w:rsidR="006D5B35" w:rsidRDefault="006D5B35" w:rsidP="006D5B35">
      <w:pPr>
        <w:pStyle w:val="NoSpacing"/>
      </w:pPr>
      <w:r>
        <w:lastRenderedPageBreak/>
        <w:t># Test if data has been sent</w:t>
      </w:r>
    </w:p>
    <w:p w:rsidR="006D5B35" w:rsidRDefault="006D5B35" w:rsidP="006D5B35">
      <w:pPr>
        <w:pStyle w:val="NoSpacing"/>
      </w:pPr>
      <w:r>
        <w:t xml:space="preserve">if 0 &lt; written  </w:t>
      </w:r>
    </w:p>
    <w:p w:rsidR="006D5B35" w:rsidRDefault="006D5B35" w:rsidP="006D5B35">
      <w:pPr>
        <w:pStyle w:val="NoSpacing"/>
      </w:pPr>
      <w:r>
        <w:t xml:space="preserve">  print "Data has been successfully sent\n"</w:t>
      </w:r>
    </w:p>
    <w:p w:rsidR="006D5B35" w:rsidRDefault="006D5B35" w:rsidP="006D5B35">
      <w:pPr>
        <w:pStyle w:val="NoSpacing"/>
      </w:pPr>
      <w:r>
        <w:t>else</w:t>
      </w:r>
    </w:p>
    <w:p w:rsidR="006D5B35" w:rsidRDefault="006D5B35" w:rsidP="006D5B35">
      <w:pPr>
        <w:pStyle w:val="NoSpacing"/>
      </w:pPr>
      <w:r>
        <w:t xml:space="preserve">  print "Could not send data\n"</w:t>
      </w:r>
    </w:p>
    <w:p w:rsidR="006D5B35" w:rsidRDefault="006D5B35" w:rsidP="006D5B35">
      <w:pPr>
        <w:pStyle w:val="NoSpacing"/>
      </w:pPr>
      <w:r>
        <w:t>end</w:t>
      </w:r>
    </w:p>
    <w:p w:rsidR="000C15AA" w:rsidRPr="000C15AA" w:rsidRDefault="000C15AA" w:rsidP="000C15AA">
      <w:r>
        <w:t xml:space="preserve">The </w:t>
      </w:r>
      <w:r>
        <w:rPr>
          <w:i/>
        </w:rPr>
        <w:t>write</w:t>
      </w:r>
      <w:r>
        <w:t xml:space="preserve"> method returns a number of bytes have been sent.</w:t>
      </w:r>
    </w:p>
    <w:p w:rsidR="00524E60" w:rsidRDefault="00524E60" w:rsidP="00524E60">
      <w:pPr>
        <w:pStyle w:val="Heading2"/>
      </w:pPr>
      <w:r>
        <w:t>Receiving data</w:t>
      </w:r>
    </w:p>
    <w:p w:rsidR="00B40A90" w:rsidRDefault="00B40A90" w:rsidP="00B40A90">
      <w:r>
        <w:t xml:space="preserve">There are two methods in the class allowing reading of received bytes. The </w:t>
      </w:r>
      <w:r>
        <w:rPr>
          <w:i/>
        </w:rPr>
        <w:t>read</w:t>
      </w:r>
      <w:r>
        <w:t xml:space="preserve"> method tries to read number of bytes specified in the input parameter. It returns immediately with as many bytes as it was available in the input buffer of the serial port but not more than specified.</w:t>
      </w:r>
    </w:p>
    <w:p w:rsidR="00B40A90" w:rsidRDefault="00B40A90" w:rsidP="00B40A90">
      <w:r>
        <w:t xml:space="preserve">Second method, the </w:t>
      </w:r>
      <w:r>
        <w:rPr>
          <w:i/>
        </w:rPr>
        <w:t>readUntil</w:t>
      </w:r>
      <w:r>
        <w:t xml:space="preserve"> blocks execution of a program until it reads specified number of bytes. It will return with less bytes than specified if serial port is closed.</w:t>
      </w:r>
      <w:r w:rsidR="00A25644">
        <w:t xml:space="preserve"> If serial port timeouts are set not to wait for data, the </w:t>
      </w:r>
      <w:r w:rsidR="00A25644" w:rsidRPr="00A25644">
        <w:rPr>
          <w:i/>
        </w:rPr>
        <w:t>readUntil</w:t>
      </w:r>
      <w:r w:rsidR="00A25644">
        <w:t xml:space="preserve"> will return immediately with bytes available to read.</w:t>
      </w:r>
    </w:p>
    <w:p w:rsidR="00B40A90" w:rsidRDefault="00B40A90" w:rsidP="00B40A90">
      <w:r>
        <w:t>Both functions return a binary string containing received bytes. See the ‘preparing data to send’ paragraph for explanation how to parse/interpret received data. Examples</w:t>
      </w:r>
    </w:p>
    <w:p w:rsidR="00B40A90" w:rsidRPr="00B40A90" w:rsidRDefault="00B40A90" w:rsidP="00B40A90">
      <w:pPr>
        <w:pStyle w:val="ListParagraph"/>
        <w:numPr>
          <w:ilvl w:val="0"/>
          <w:numId w:val="4"/>
        </w:numPr>
      </w:pPr>
      <w:r>
        <w:t>read all available (received) bytes</w:t>
      </w:r>
    </w:p>
    <w:p w:rsidR="00B40A90" w:rsidRDefault="00B40A90" w:rsidP="00B40A90">
      <w:pPr>
        <w:pStyle w:val="NoSpacing"/>
      </w:pPr>
      <w:r>
        <w:t># Reads as many bytes as it is stored in</w:t>
      </w:r>
    </w:p>
    <w:p w:rsidR="00B40A90" w:rsidRDefault="00B40A90" w:rsidP="00B40A90">
      <w:pPr>
        <w:pStyle w:val="NoSpacing"/>
      </w:pPr>
      <w:r>
        <w:t># the input buffer of the serial port.</w:t>
      </w:r>
    </w:p>
    <w:p w:rsidR="00B40A90" w:rsidRDefault="00B40A90" w:rsidP="00B40A90">
      <w:pPr>
        <w:pStyle w:val="NoSpacing"/>
      </w:pPr>
      <w:r>
        <w:t>binString = serial.read</w:t>
      </w:r>
    </w:p>
    <w:p w:rsidR="00B40A90" w:rsidRDefault="00B40A90" w:rsidP="00B40A90">
      <w:pPr>
        <w:pStyle w:val="NoSpacing"/>
      </w:pPr>
      <w:r>
        <w:t xml:space="preserve">if binString.length &gt; 0 </w:t>
      </w:r>
    </w:p>
    <w:p w:rsidR="00B40A90" w:rsidRDefault="00B40A90" w:rsidP="00B40A90">
      <w:pPr>
        <w:pStyle w:val="NoSpacing"/>
      </w:pPr>
      <w:r>
        <w:t xml:space="preserve">  print "Received data: " + binString + "\n"</w:t>
      </w:r>
    </w:p>
    <w:p w:rsidR="00B40A90" w:rsidRDefault="00B40A90" w:rsidP="00B40A90">
      <w:pPr>
        <w:pStyle w:val="NoSpacing"/>
      </w:pPr>
      <w:r>
        <w:t>else</w:t>
      </w:r>
    </w:p>
    <w:p w:rsidR="00B40A90" w:rsidRDefault="00B40A90" w:rsidP="00B40A90">
      <w:pPr>
        <w:pStyle w:val="NoSpacing"/>
      </w:pPr>
      <w:r>
        <w:t xml:space="preserve">  print "Nothing received\n"</w:t>
      </w:r>
    </w:p>
    <w:p w:rsidR="000C15AA" w:rsidRDefault="00B40A90" w:rsidP="00B40A90">
      <w:pPr>
        <w:pStyle w:val="NoSpacing"/>
      </w:pPr>
      <w:r>
        <w:t>end</w:t>
      </w:r>
    </w:p>
    <w:p w:rsidR="00B40A90" w:rsidRDefault="00B40A90" w:rsidP="00B40A90">
      <w:pPr>
        <w:pStyle w:val="ListParagraph"/>
        <w:numPr>
          <w:ilvl w:val="0"/>
          <w:numId w:val="4"/>
        </w:numPr>
      </w:pPr>
      <w:r>
        <w:t>read no more than 10 bytes</w:t>
      </w:r>
    </w:p>
    <w:p w:rsidR="00B40A90" w:rsidRDefault="00B40A90" w:rsidP="00B40A90">
      <w:pPr>
        <w:pStyle w:val="NoSpacing"/>
      </w:pPr>
      <w:r>
        <w:t># Returns 10 or less bytes of data</w:t>
      </w:r>
    </w:p>
    <w:p w:rsidR="00B40A90" w:rsidRDefault="00B40A90" w:rsidP="00B40A90">
      <w:pPr>
        <w:pStyle w:val="NoSpacing"/>
      </w:pPr>
      <w:r>
        <w:t>binString = serial.read(10)</w:t>
      </w:r>
    </w:p>
    <w:p w:rsidR="00B40A90" w:rsidRDefault="00B40A90" w:rsidP="00B40A90">
      <w:pPr>
        <w:pStyle w:val="NoSpacing"/>
      </w:pPr>
      <w:r>
        <w:t xml:space="preserve">if binString.length &gt; 0 </w:t>
      </w:r>
    </w:p>
    <w:p w:rsidR="00B40A90" w:rsidRDefault="00B40A90" w:rsidP="00B40A90">
      <w:pPr>
        <w:pStyle w:val="NoSpacing"/>
      </w:pPr>
      <w:r>
        <w:t xml:space="preserve">  print "Received " + binString.length.to_s + " bytes\n"</w:t>
      </w:r>
    </w:p>
    <w:p w:rsidR="00B40A90" w:rsidRDefault="00B40A90" w:rsidP="00B40A90">
      <w:pPr>
        <w:pStyle w:val="NoSpacing"/>
      </w:pPr>
      <w:r>
        <w:t xml:space="preserve">else </w:t>
      </w:r>
    </w:p>
    <w:p w:rsidR="00B40A90" w:rsidRDefault="00B40A90" w:rsidP="00B40A90">
      <w:pPr>
        <w:pStyle w:val="NoSpacing"/>
      </w:pPr>
      <w:r>
        <w:t xml:space="preserve">  print "Nothing received\n"</w:t>
      </w:r>
    </w:p>
    <w:p w:rsidR="00B40A90" w:rsidRDefault="00B40A90" w:rsidP="00B40A90">
      <w:pPr>
        <w:pStyle w:val="NoSpacing"/>
      </w:pPr>
      <w:r>
        <w:t>end</w:t>
      </w:r>
    </w:p>
    <w:p w:rsidR="00B40A90" w:rsidRDefault="00B40A90" w:rsidP="00B40A90">
      <w:pPr>
        <w:pStyle w:val="ListParagraph"/>
        <w:numPr>
          <w:ilvl w:val="0"/>
          <w:numId w:val="4"/>
        </w:numPr>
      </w:pPr>
      <w:r>
        <w:t>read no less than 10 bytes</w:t>
      </w:r>
    </w:p>
    <w:p w:rsidR="00B40A90" w:rsidRDefault="00B40A90" w:rsidP="00B40A90">
      <w:pPr>
        <w:pStyle w:val="NoSpacing"/>
      </w:pPr>
      <w:r>
        <w:t># blocks until 10 bytes is available</w:t>
      </w:r>
    </w:p>
    <w:p w:rsidR="00B40A90" w:rsidRDefault="00B40A90" w:rsidP="00B40A90">
      <w:pPr>
        <w:pStyle w:val="NoSpacing"/>
      </w:pPr>
      <w:r w:rsidRPr="00B40A90">
        <w:t>binString = serial.readUntil(10)</w:t>
      </w:r>
    </w:p>
    <w:p w:rsidR="00B40A90" w:rsidRDefault="00B40A90" w:rsidP="00B40A90">
      <w:pPr>
        <w:pStyle w:val="NoSpacing"/>
      </w:pPr>
    </w:p>
    <w:p w:rsidR="00B40A90" w:rsidRDefault="00B40A90" w:rsidP="00B40A90">
      <w:pPr>
        <w:pStyle w:val="NoSpacing"/>
      </w:pPr>
      <w:r>
        <w:t># test the length in case if the serial port has been closed</w:t>
      </w:r>
    </w:p>
    <w:p w:rsidR="00B40A90" w:rsidRDefault="00B40A90" w:rsidP="00B40A90">
      <w:pPr>
        <w:pStyle w:val="NoSpacing"/>
      </w:pPr>
      <w:r>
        <w:t xml:space="preserve">if binString.length &gt; 0 </w:t>
      </w:r>
    </w:p>
    <w:p w:rsidR="00B40A90" w:rsidRDefault="00B40A90" w:rsidP="00B40A90">
      <w:pPr>
        <w:pStyle w:val="NoSpacing"/>
      </w:pPr>
      <w:r>
        <w:t xml:space="preserve">  print "Received " + binString.length.to_s + " bytes\n"</w:t>
      </w:r>
    </w:p>
    <w:p w:rsidR="00B40A90" w:rsidRDefault="00B40A90" w:rsidP="00B40A90">
      <w:pPr>
        <w:pStyle w:val="NoSpacing"/>
      </w:pPr>
      <w:r>
        <w:t xml:space="preserve">else </w:t>
      </w:r>
    </w:p>
    <w:p w:rsidR="00B40A90" w:rsidRDefault="00B40A90" w:rsidP="00B40A90">
      <w:pPr>
        <w:pStyle w:val="NoSpacing"/>
      </w:pPr>
      <w:r>
        <w:t xml:space="preserve">  print "Nothing received\n"</w:t>
      </w:r>
    </w:p>
    <w:p w:rsidR="00B40A90" w:rsidRDefault="00B40A90" w:rsidP="00B40A90">
      <w:pPr>
        <w:pStyle w:val="NoSpacing"/>
      </w:pPr>
      <w:r>
        <w:t>end</w:t>
      </w:r>
    </w:p>
    <w:p w:rsidR="00B40A90" w:rsidRDefault="00B40A90" w:rsidP="00B40A90">
      <w:r>
        <w:lastRenderedPageBreak/>
        <w:t xml:space="preserve">There is the </w:t>
      </w:r>
      <w:r>
        <w:rPr>
          <w:i/>
        </w:rPr>
        <w:t xml:space="preserve">bytesToRead </w:t>
      </w:r>
      <w:r>
        <w:t>attribute in the class which returns a number of bytes available to read from the receive buffer of the serial port.</w:t>
      </w:r>
    </w:p>
    <w:p w:rsidR="00B40A90" w:rsidRDefault="00B40A90" w:rsidP="00B40A90">
      <w:pPr>
        <w:pStyle w:val="NoSpacing"/>
      </w:pPr>
      <w:r>
        <w:t xml:space="preserve">bytesAvailable = </w:t>
      </w:r>
      <w:r w:rsidRPr="00B40A90">
        <w:t>serial.bytesToRead</w:t>
      </w:r>
    </w:p>
    <w:p w:rsidR="00B40A90" w:rsidRDefault="00B40A90" w:rsidP="00B40A90">
      <w:pPr>
        <w:pStyle w:val="NoSpacing"/>
      </w:pPr>
      <w:r w:rsidRPr="00B40A90">
        <w:t>print "\nBytes available to read: " +</w:t>
      </w:r>
      <w:r>
        <w:t xml:space="preserve"> bytesAvailable</w:t>
      </w:r>
      <w:r w:rsidRPr="00B40A90">
        <w:t>.to_s + "\n"</w:t>
      </w:r>
    </w:p>
    <w:p w:rsidR="00B40A90" w:rsidRDefault="00B40A90" w:rsidP="00B40A90">
      <w:pPr>
        <w:pStyle w:val="NoSpacing"/>
      </w:pPr>
    </w:p>
    <w:p w:rsidR="00B40A90" w:rsidRPr="000C15AA" w:rsidRDefault="00B40A90" w:rsidP="00B40A90">
      <w:pPr>
        <w:pStyle w:val="NoSpacing"/>
      </w:pPr>
      <w:r>
        <w:t>binString = serial.readUntil(bytesAvailable)</w:t>
      </w:r>
    </w:p>
    <w:p w:rsidR="006D5B35" w:rsidRDefault="006D5B35" w:rsidP="006D5B35">
      <w:pPr>
        <w:pStyle w:val="Heading2"/>
      </w:pPr>
      <w:r>
        <w:t>Missing features</w:t>
      </w:r>
    </w:p>
    <w:p w:rsidR="00B40A90" w:rsidRDefault="00B40A90" w:rsidP="00B40A90">
      <w:r>
        <w:t xml:space="preserve">Quick look at the System.IO.Ports.SerialPort class from the Microsoft .NET library </w:t>
      </w:r>
      <w:r w:rsidR="00D601E7">
        <w:t xml:space="preserve">for example, </w:t>
      </w:r>
      <w:r>
        <w:t xml:space="preserve">is enough to see a lack of few interesting features </w:t>
      </w:r>
      <w:r w:rsidR="00D601E7">
        <w:t xml:space="preserve">of </w:t>
      </w:r>
      <w:r>
        <w:t xml:space="preserve">the class described here. </w:t>
      </w:r>
      <w:r w:rsidR="00EA65F7">
        <w:t>P</w:t>
      </w:r>
      <w:r>
        <w:t>robably the most important would be:</w:t>
      </w:r>
    </w:p>
    <w:p w:rsidR="00B40A90" w:rsidRDefault="00B40A90" w:rsidP="00B40A90">
      <w:pPr>
        <w:pStyle w:val="ListParagraph"/>
        <w:numPr>
          <w:ilvl w:val="0"/>
          <w:numId w:val="4"/>
        </w:numPr>
      </w:pPr>
      <w:r>
        <w:t>imp</w:t>
      </w:r>
      <w:r w:rsidR="00EA65F7">
        <w:t>lementation of the IO interface,</w:t>
      </w:r>
    </w:p>
    <w:p w:rsidR="00EA65F7" w:rsidRPr="00B40A90" w:rsidRDefault="00EA65F7" w:rsidP="00B40A90">
      <w:pPr>
        <w:pStyle w:val="ListParagraph"/>
        <w:numPr>
          <w:ilvl w:val="0"/>
          <w:numId w:val="4"/>
        </w:numPr>
      </w:pPr>
      <w:r>
        <w:t>and access to the modem pins (DCD, DTR, ect.)</w:t>
      </w:r>
    </w:p>
    <w:sectPr w:rsidR="00EA65F7" w:rsidRPr="00B40A90" w:rsidSect="000C715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D4A39"/>
    <w:multiLevelType w:val="hybridMultilevel"/>
    <w:tmpl w:val="1F02C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E658D0"/>
    <w:multiLevelType w:val="hybridMultilevel"/>
    <w:tmpl w:val="3DFC6A4C"/>
    <w:lvl w:ilvl="0" w:tplc="6ED68BB2">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8E2567"/>
    <w:multiLevelType w:val="multilevel"/>
    <w:tmpl w:val="22BC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50826E9"/>
    <w:multiLevelType w:val="hybridMultilevel"/>
    <w:tmpl w:val="D0FE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compat/>
  <w:rsids>
    <w:rsidRoot w:val="00CA4546"/>
    <w:rsid w:val="000C15AA"/>
    <w:rsid w:val="000C715F"/>
    <w:rsid w:val="00172115"/>
    <w:rsid w:val="001760C3"/>
    <w:rsid w:val="001D52D5"/>
    <w:rsid w:val="00241A0C"/>
    <w:rsid w:val="002C2E2A"/>
    <w:rsid w:val="00345EC3"/>
    <w:rsid w:val="0037505C"/>
    <w:rsid w:val="003B740E"/>
    <w:rsid w:val="00524E60"/>
    <w:rsid w:val="005F305F"/>
    <w:rsid w:val="006811D0"/>
    <w:rsid w:val="006C7CB8"/>
    <w:rsid w:val="006D5B35"/>
    <w:rsid w:val="007A598F"/>
    <w:rsid w:val="007D3889"/>
    <w:rsid w:val="007E4283"/>
    <w:rsid w:val="008F4CBA"/>
    <w:rsid w:val="00A25644"/>
    <w:rsid w:val="00B21D9B"/>
    <w:rsid w:val="00B40A90"/>
    <w:rsid w:val="00B56CCB"/>
    <w:rsid w:val="00CA4546"/>
    <w:rsid w:val="00CC39CB"/>
    <w:rsid w:val="00D601E7"/>
    <w:rsid w:val="00E315CA"/>
    <w:rsid w:val="00EA65F7"/>
    <w:rsid w:val="00F351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46"/>
    <w:pPr>
      <w:spacing w:before="100" w:beforeAutospacing="1" w:after="100" w:afterAutospacing="1" w:line="240" w:lineRule="auto"/>
    </w:pPr>
    <w:rPr>
      <w:rFonts w:ascii="Verdana" w:eastAsia="Times New Roman" w:hAnsi="Verdana" w:cs="Times New Roman"/>
      <w:color w:val="000000"/>
      <w:sz w:val="20"/>
      <w:szCs w:val="20"/>
    </w:rPr>
  </w:style>
  <w:style w:type="paragraph" w:styleId="Heading1">
    <w:name w:val="heading 1"/>
    <w:basedOn w:val="Normal"/>
    <w:next w:val="Normal"/>
    <w:link w:val="Heading1Char"/>
    <w:uiPriority w:val="9"/>
    <w:qFormat/>
    <w:rsid w:val="00CA4546"/>
    <w:pPr>
      <w:outlineLvl w:val="0"/>
    </w:pPr>
    <w:rPr>
      <w:b/>
      <w:bCs/>
      <w:color w:val="FF9900"/>
      <w:sz w:val="26"/>
      <w:szCs w:val="26"/>
    </w:rPr>
  </w:style>
  <w:style w:type="paragraph" w:styleId="Heading2">
    <w:name w:val="heading 2"/>
    <w:basedOn w:val="ListParagraph"/>
    <w:next w:val="Normal"/>
    <w:link w:val="Heading2Char"/>
    <w:uiPriority w:val="9"/>
    <w:unhideWhenUsed/>
    <w:qFormat/>
    <w:rsid w:val="00CA4546"/>
    <w:pPr>
      <w:numPr>
        <w:numId w:val="2"/>
      </w:numPr>
      <w:outlineLvl w:val="1"/>
    </w:pPr>
    <w:rPr>
      <w:b/>
      <w:bCs/>
      <w:color w:val="FF99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4546"/>
    <w:pPr>
      <w:ind w:left="720"/>
      <w:contextualSpacing/>
    </w:pPr>
  </w:style>
  <w:style w:type="character" w:customStyle="1" w:styleId="Heading1Char">
    <w:name w:val="Heading 1 Char"/>
    <w:basedOn w:val="DefaultParagraphFont"/>
    <w:link w:val="Heading1"/>
    <w:uiPriority w:val="9"/>
    <w:rsid w:val="00CA4546"/>
    <w:rPr>
      <w:rFonts w:ascii="Verdana" w:eastAsia="Times New Roman" w:hAnsi="Verdana" w:cs="Times New Roman"/>
      <w:b/>
      <w:bCs/>
      <w:color w:val="FF9900"/>
      <w:sz w:val="26"/>
      <w:szCs w:val="26"/>
    </w:rPr>
  </w:style>
  <w:style w:type="character" w:customStyle="1" w:styleId="Heading2Char">
    <w:name w:val="Heading 2 Char"/>
    <w:basedOn w:val="DefaultParagraphFont"/>
    <w:link w:val="Heading2"/>
    <w:uiPriority w:val="9"/>
    <w:rsid w:val="00CA4546"/>
    <w:rPr>
      <w:rFonts w:ascii="Verdana" w:eastAsia="Times New Roman" w:hAnsi="Verdana" w:cs="Times New Roman"/>
      <w:b/>
      <w:bCs/>
      <w:color w:val="FF9900"/>
      <w:sz w:val="26"/>
      <w:szCs w:val="26"/>
    </w:rPr>
  </w:style>
  <w:style w:type="paragraph" w:styleId="NoSpacing">
    <w:name w:val="No Spacing"/>
    <w:basedOn w:val="Normal"/>
    <w:uiPriority w:val="1"/>
    <w:qFormat/>
    <w:rsid w:val="00CA4546"/>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color w:val="800080"/>
      <w:sz w:val="18"/>
      <w:szCs w:val="18"/>
    </w:rPr>
  </w:style>
</w:styles>
</file>

<file path=word/webSettings.xml><?xml version="1.0" encoding="utf-8"?>
<w:webSettings xmlns:r="http://schemas.openxmlformats.org/officeDocument/2006/relationships" xmlns:w="http://schemas.openxmlformats.org/wordprocessingml/2006/main">
  <w:divs>
    <w:div w:id="1423257587">
      <w:bodyDiv w:val="1"/>
      <w:marLeft w:val="0"/>
      <w:marRight w:val="0"/>
      <w:marTop w:val="0"/>
      <w:marBottom w:val="0"/>
      <w:divBdr>
        <w:top w:val="none" w:sz="0" w:space="0" w:color="auto"/>
        <w:left w:val="none" w:sz="0" w:space="0" w:color="auto"/>
        <w:bottom w:val="none" w:sz="0" w:space="0" w:color="auto"/>
        <w:right w:val="none" w:sz="0" w:space="0" w:color="auto"/>
      </w:divBdr>
      <w:divsChild>
        <w:div w:id="1114792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5</Pages>
  <Words>1228</Words>
  <Characters>7005</Characters>
  <Application>Microsoft Office Word</Application>
  <DocSecurity>0</DocSecurity>
  <Lines>58</Lines>
  <Paragraphs>16</Paragraphs>
  <ScaleCrop>false</ScaleCrop>
  <Company> </Company>
  <LinksUpToDate>false</LinksUpToDate>
  <CharactersWithSpaces>8217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18</cp:revision>
  <dcterms:created xsi:type="dcterms:W3CDTF">2009-04-04T11:04:00Z</dcterms:created>
  <dcterms:modified xsi:type="dcterms:W3CDTF">2011-03-02T21:13:00Z</dcterms:modified>
</cp:coreProperties>
</file>